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FC" w:rsidRPr="00B626FC" w:rsidRDefault="00B626FC" w:rsidP="00B626FC">
      <w:pPr>
        <w:spacing w:line="360" w:lineRule="auto"/>
        <w:jc w:val="center"/>
        <w:rPr>
          <w:rFonts w:ascii="仿宋" w:eastAsia="仿宋" w:hAnsi="仿宋" w:cs="宋体"/>
          <w:bCs/>
          <w:color w:val="000000"/>
          <w:kern w:val="0"/>
          <w:sz w:val="18"/>
          <w:szCs w:val="18"/>
        </w:rPr>
      </w:pPr>
    </w:p>
    <w:p w:rsidR="00C377A3" w:rsidRPr="00C377A3" w:rsidRDefault="007E7441" w:rsidP="00B626FC">
      <w:pPr>
        <w:spacing w:line="360" w:lineRule="auto"/>
        <w:jc w:val="center"/>
        <w:rPr>
          <w:b/>
          <w:bCs/>
          <w:sz w:val="24"/>
        </w:rPr>
      </w:pPr>
      <w:r w:rsidRPr="007E7441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="00B626FC" w:rsidRPr="00C377A3">
        <w:rPr>
          <w:rFonts w:ascii="宋体" w:hAnsi="宋体" w:hint="eastAsia"/>
          <w:b/>
          <w:sz w:val="30"/>
          <w:szCs w:val="30"/>
        </w:rPr>
        <w:t>《</w:t>
      </w:r>
      <w:r w:rsidR="00B626FC" w:rsidRPr="00C377A3">
        <w:rPr>
          <w:rFonts w:hint="eastAsia"/>
          <w:b/>
          <w:sz w:val="30"/>
          <w:szCs w:val="30"/>
        </w:rPr>
        <w:t>防滑地面工程施工及验收规程</w:t>
      </w:r>
      <w:r w:rsidR="00B626FC" w:rsidRPr="00C377A3">
        <w:rPr>
          <w:rFonts w:ascii="宋体" w:hAnsi="宋体" w:hint="eastAsia"/>
          <w:b/>
          <w:sz w:val="30"/>
          <w:szCs w:val="30"/>
        </w:rPr>
        <w:t>》</w:t>
      </w:r>
      <w:r w:rsidR="00C7056A">
        <w:rPr>
          <w:rFonts w:ascii="宋体" w:hAnsi="宋体" w:hint="eastAsia"/>
          <w:b/>
          <w:sz w:val="30"/>
          <w:szCs w:val="30"/>
        </w:rPr>
        <w:t>首次编制会议参会回执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78"/>
        <w:gridCol w:w="2108"/>
        <w:gridCol w:w="1559"/>
        <w:gridCol w:w="851"/>
        <w:gridCol w:w="1701"/>
      </w:tblGrid>
      <w:tr w:rsidR="00B626FC" w:rsidRPr="00174F1B" w:rsidTr="008F001D"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单位名称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邮 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C" w:rsidRPr="00174F1B" w:rsidRDefault="00B626FC" w:rsidP="008F00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626FC" w:rsidRPr="00174F1B" w:rsidTr="008F001D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地    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邮 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C" w:rsidRPr="00174F1B" w:rsidRDefault="00B626FC" w:rsidP="008F001D"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B626FC" w:rsidRPr="00174F1B" w:rsidTr="00C7056A">
        <w:trPr>
          <w:trHeight w:val="4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负责人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职务/职称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手 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电 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FC" w:rsidRPr="00174F1B" w:rsidRDefault="00B626FC" w:rsidP="00C7056A"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174F1B">
              <w:rPr>
                <w:rFonts w:ascii="宋体" w:hAnsi="宋体" w:hint="eastAsia"/>
                <w:kern w:val="0"/>
                <w:szCs w:val="21"/>
              </w:rPr>
              <w:t>邮箱</w:t>
            </w:r>
          </w:p>
        </w:tc>
      </w:tr>
      <w:tr w:rsidR="00B626FC" w:rsidRPr="00174F1B" w:rsidTr="008F001D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C" w:rsidRPr="00174F1B" w:rsidRDefault="00B626FC" w:rsidP="008F001D">
            <w:pPr>
              <w:widowControl/>
              <w:jc w:val="left"/>
              <w:rPr>
                <w:szCs w:val="21"/>
              </w:rPr>
            </w:pPr>
          </w:p>
        </w:tc>
      </w:tr>
    </w:tbl>
    <w:p w:rsidR="00B626FC" w:rsidRDefault="00B626FC" w:rsidP="00B626FC">
      <w:pPr>
        <w:rPr>
          <w:rFonts w:asciiTheme="minorEastAsia" w:eastAsiaTheme="minorEastAsia" w:hAnsiTheme="minorEastAsia" w:cs="宋体"/>
          <w:bCs/>
          <w:color w:val="000000"/>
          <w:kern w:val="0"/>
          <w:sz w:val="18"/>
          <w:szCs w:val="18"/>
        </w:rPr>
      </w:pPr>
    </w:p>
    <w:p w:rsidR="0076427F" w:rsidRPr="00B626FC" w:rsidRDefault="007E7441" w:rsidP="00B626FC">
      <w:pPr>
        <w:rPr>
          <w:rFonts w:asciiTheme="minorEastAsia" w:eastAsiaTheme="minorEastAsia" w:hAnsiTheme="minorEastAsia" w:cs="宋体"/>
          <w:bCs/>
          <w:color w:val="000000"/>
          <w:kern w:val="0"/>
          <w:szCs w:val="21"/>
        </w:rPr>
      </w:pPr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联 系 人：</w:t>
      </w:r>
      <w:proofErr w:type="gramStart"/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杨永起</w:t>
      </w:r>
      <w:proofErr w:type="gramEnd"/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  13701225902  </w:t>
      </w:r>
      <w:r w:rsidR="00B626FC"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 </w:t>
      </w:r>
      <w:r w:rsid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  </w:t>
      </w:r>
      <w:r w:rsidR="00C377A3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 </w:t>
      </w:r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</w:t>
      </w:r>
      <w:proofErr w:type="gramStart"/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贾兰琴</w:t>
      </w:r>
      <w:proofErr w:type="gramEnd"/>
      <w:r w:rsidR="0076427F"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  13911125185    </w:t>
      </w:r>
    </w:p>
    <w:p w:rsidR="0076427F" w:rsidRPr="00B626FC" w:rsidRDefault="0076427F" w:rsidP="00B626FC">
      <w:pPr>
        <w:spacing w:line="520" w:lineRule="exact"/>
        <w:ind w:firstLineChars="500" w:firstLine="1050"/>
        <w:rPr>
          <w:rFonts w:asciiTheme="minorEastAsia" w:eastAsiaTheme="minorEastAsia" w:hAnsiTheme="minorEastAsia" w:cs="宋体"/>
          <w:bCs/>
          <w:color w:val="000000"/>
          <w:kern w:val="0"/>
          <w:szCs w:val="21"/>
        </w:rPr>
      </w:pPr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电  话  </w:t>
      </w:r>
      <w:r w:rsidR="007E7441"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010</w:t>
      </w:r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-</w:t>
      </w:r>
      <w:r w:rsidR="007E7441"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63989081</w:t>
      </w:r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转</w:t>
      </w:r>
      <w:r w:rsidR="007E7441"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806</w:t>
      </w:r>
      <w:r w:rsidR="00B626FC"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</w:t>
      </w:r>
      <w:r w:rsid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</w:t>
      </w:r>
      <w:r w:rsidR="00C377A3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 </w:t>
      </w:r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传  真  010-63964562</w:t>
      </w:r>
    </w:p>
    <w:p w:rsidR="00B626FC" w:rsidRPr="00C7056A" w:rsidRDefault="007E7441" w:rsidP="00C7056A">
      <w:pPr>
        <w:snapToGrid w:val="0"/>
        <w:spacing w:line="520" w:lineRule="exact"/>
        <w:ind w:firstLineChars="500" w:firstLine="1050"/>
      </w:pPr>
      <w:proofErr w:type="gramStart"/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>邮</w:t>
      </w:r>
      <w:proofErr w:type="gramEnd"/>
      <w:r w:rsidRPr="00B626FC">
        <w:rPr>
          <w:rFonts w:asciiTheme="minorEastAsia" w:eastAsiaTheme="minorEastAsia" w:hAnsiTheme="minorEastAsia" w:cs="宋体" w:hint="eastAsia"/>
          <w:bCs/>
          <w:color w:val="000000"/>
          <w:kern w:val="0"/>
          <w:szCs w:val="21"/>
        </w:rPr>
        <w:t xml:space="preserve">  箱：</w:t>
      </w:r>
      <w:hyperlink r:id="rId9" w:history="1">
        <w:r w:rsidRPr="00B626FC">
          <w:rPr>
            <w:rFonts w:asciiTheme="minorEastAsia" w:eastAsiaTheme="minorEastAsia" w:hAnsiTheme="minorEastAsia" w:cs="宋体" w:hint="eastAsia"/>
            <w:bCs/>
            <w:color w:val="000000"/>
            <w:kern w:val="0"/>
            <w:szCs w:val="21"/>
          </w:rPr>
          <w:t>13911125185@163.com</w:t>
        </w:r>
      </w:hyperlink>
      <w:bookmarkStart w:id="0" w:name="_GoBack"/>
      <w:bookmarkEnd w:id="0"/>
    </w:p>
    <w:sectPr w:rsidR="00B626FC" w:rsidRPr="00C7056A" w:rsidSect="00C377A3">
      <w:footerReference w:type="default" r:id="rId10"/>
      <w:pgSz w:w="11906" w:h="16838"/>
      <w:pgMar w:top="1985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9B" w:rsidRDefault="00011B9B" w:rsidP="004633B8">
      <w:r>
        <w:separator/>
      </w:r>
    </w:p>
  </w:endnote>
  <w:endnote w:type="continuationSeparator" w:id="0">
    <w:p w:rsidR="00011B9B" w:rsidRDefault="00011B9B" w:rsidP="004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B8" w:rsidRDefault="0042645E">
    <w:pPr>
      <w:pStyle w:val="a3"/>
      <w:jc w:val="center"/>
    </w:pPr>
    <w:r>
      <w:fldChar w:fldCharType="begin"/>
    </w:r>
    <w:r w:rsidR="001620F0">
      <w:instrText xml:space="preserve"> PAGE   \* MERGEFORMAT </w:instrText>
    </w:r>
    <w:r>
      <w:fldChar w:fldCharType="separate"/>
    </w:r>
    <w:r w:rsidR="00C7056A" w:rsidRPr="00C7056A">
      <w:rPr>
        <w:noProof/>
        <w:lang w:val="zh-CN"/>
      </w:rPr>
      <w:t>1</w:t>
    </w:r>
    <w:r>
      <w:fldChar w:fldCharType="end"/>
    </w:r>
  </w:p>
  <w:p w:rsidR="004633B8" w:rsidRDefault="004633B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9B" w:rsidRDefault="00011B9B" w:rsidP="004633B8">
      <w:r>
        <w:separator/>
      </w:r>
    </w:p>
  </w:footnote>
  <w:footnote w:type="continuationSeparator" w:id="0">
    <w:p w:rsidR="00011B9B" w:rsidRDefault="00011B9B" w:rsidP="0046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453"/>
    <w:multiLevelType w:val="multilevel"/>
    <w:tmpl w:val="6A173453"/>
    <w:lvl w:ilvl="0">
      <w:start w:val="6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0" w:hanging="420"/>
      </w:pPr>
    </w:lvl>
    <w:lvl w:ilvl="2">
      <w:start w:val="1"/>
      <w:numFmt w:val="lowerRoman"/>
      <w:lvlText w:val="%3."/>
      <w:lvlJc w:val="right"/>
      <w:pPr>
        <w:ind w:left="1840" w:hanging="420"/>
      </w:pPr>
    </w:lvl>
    <w:lvl w:ilvl="3">
      <w:start w:val="1"/>
      <w:numFmt w:val="decimal"/>
      <w:lvlText w:val="%4."/>
      <w:lvlJc w:val="left"/>
      <w:pPr>
        <w:ind w:left="2260" w:hanging="420"/>
      </w:pPr>
    </w:lvl>
    <w:lvl w:ilvl="4">
      <w:start w:val="1"/>
      <w:numFmt w:val="lowerLetter"/>
      <w:lvlText w:val="%5)"/>
      <w:lvlJc w:val="left"/>
      <w:pPr>
        <w:ind w:left="2680" w:hanging="420"/>
      </w:pPr>
    </w:lvl>
    <w:lvl w:ilvl="5">
      <w:start w:val="1"/>
      <w:numFmt w:val="lowerRoman"/>
      <w:lvlText w:val="%6."/>
      <w:lvlJc w:val="right"/>
      <w:pPr>
        <w:ind w:left="3100" w:hanging="420"/>
      </w:pPr>
    </w:lvl>
    <w:lvl w:ilvl="6">
      <w:start w:val="1"/>
      <w:numFmt w:val="decimal"/>
      <w:lvlText w:val="%7."/>
      <w:lvlJc w:val="left"/>
      <w:pPr>
        <w:ind w:left="3520" w:hanging="420"/>
      </w:pPr>
    </w:lvl>
    <w:lvl w:ilvl="7">
      <w:start w:val="1"/>
      <w:numFmt w:val="lowerLetter"/>
      <w:lvlText w:val="%8)"/>
      <w:lvlJc w:val="left"/>
      <w:pPr>
        <w:ind w:left="3940" w:hanging="420"/>
      </w:pPr>
    </w:lvl>
    <w:lvl w:ilvl="8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3F"/>
    <w:rsid w:val="00011B9B"/>
    <w:rsid w:val="00056957"/>
    <w:rsid w:val="000F4203"/>
    <w:rsid w:val="001620F0"/>
    <w:rsid w:val="00174F1B"/>
    <w:rsid w:val="001A64E8"/>
    <w:rsid w:val="001C16AF"/>
    <w:rsid w:val="00212019"/>
    <w:rsid w:val="0024066B"/>
    <w:rsid w:val="00293080"/>
    <w:rsid w:val="002A3436"/>
    <w:rsid w:val="002E611C"/>
    <w:rsid w:val="003013E6"/>
    <w:rsid w:val="00320E8E"/>
    <w:rsid w:val="00365796"/>
    <w:rsid w:val="00370AA4"/>
    <w:rsid w:val="003B0F4C"/>
    <w:rsid w:val="003B3D4A"/>
    <w:rsid w:val="003F14DC"/>
    <w:rsid w:val="0042645E"/>
    <w:rsid w:val="004633B8"/>
    <w:rsid w:val="00481F60"/>
    <w:rsid w:val="004A064F"/>
    <w:rsid w:val="004A35D6"/>
    <w:rsid w:val="004A47F6"/>
    <w:rsid w:val="004C5EAA"/>
    <w:rsid w:val="004E50B9"/>
    <w:rsid w:val="005420B7"/>
    <w:rsid w:val="00593A16"/>
    <w:rsid w:val="005A20A5"/>
    <w:rsid w:val="005C719F"/>
    <w:rsid w:val="006263A6"/>
    <w:rsid w:val="006D67C2"/>
    <w:rsid w:val="007400FC"/>
    <w:rsid w:val="0076427F"/>
    <w:rsid w:val="007D2A7B"/>
    <w:rsid w:val="007E7441"/>
    <w:rsid w:val="00814DD8"/>
    <w:rsid w:val="00857A04"/>
    <w:rsid w:val="008821F0"/>
    <w:rsid w:val="008C7518"/>
    <w:rsid w:val="00906AF1"/>
    <w:rsid w:val="009348F8"/>
    <w:rsid w:val="00971151"/>
    <w:rsid w:val="00AA4B3F"/>
    <w:rsid w:val="00AC2DB0"/>
    <w:rsid w:val="00B15655"/>
    <w:rsid w:val="00B626FC"/>
    <w:rsid w:val="00BA4D70"/>
    <w:rsid w:val="00BF7E9D"/>
    <w:rsid w:val="00C23D8F"/>
    <w:rsid w:val="00C31697"/>
    <w:rsid w:val="00C377A3"/>
    <w:rsid w:val="00C7056A"/>
    <w:rsid w:val="00C7451A"/>
    <w:rsid w:val="00CD7CC5"/>
    <w:rsid w:val="00D02384"/>
    <w:rsid w:val="00D11743"/>
    <w:rsid w:val="00D45D3F"/>
    <w:rsid w:val="00D5680F"/>
    <w:rsid w:val="00DE020A"/>
    <w:rsid w:val="00E02016"/>
    <w:rsid w:val="00E206BA"/>
    <w:rsid w:val="00EB0331"/>
    <w:rsid w:val="00EF4B37"/>
    <w:rsid w:val="00F22D93"/>
    <w:rsid w:val="00F26FE0"/>
    <w:rsid w:val="00F27EDC"/>
    <w:rsid w:val="00F30F36"/>
    <w:rsid w:val="00F312E0"/>
    <w:rsid w:val="00F57374"/>
    <w:rsid w:val="00F639DE"/>
    <w:rsid w:val="00FD4BD6"/>
    <w:rsid w:val="00FE1075"/>
    <w:rsid w:val="1630391E"/>
    <w:rsid w:val="1DE30C2E"/>
    <w:rsid w:val="21120111"/>
    <w:rsid w:val="25694A4E"/>
    <w:rsid w:val="34623CC7"/>
    <w:rsid w:val="43CE1F54"/>
    <w:rsid w:val="4E687844"/>
    <w:rsid w:val="533F29DA"/>
    <w:rsid w:val="62910510"/>
    <w:rsid w:val="67733B11"/>
    <w:rsid w:val="6A9E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633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33B8"/>
    <w:rPr>
      <w:sz w:val="18"/>
      <w:szCs w:val="18"/>
    </w:rPr>
  </w:style>
  <w:style w:type="character" w:customStyle="1" w:styleId="a5">
    <w:name w:val="页脚 字符"/>
    <w:uiPriority w:val="99"/>
    <w:qFormat/>
    <w:locked/>
    <w:rsid w:val="004633B8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4633B8"/>
    <w:pPr>
      <w:ind w:firstLineChars="200" w:firstLine="420"/>
    </w:pPr>
  </w:style>
  <w:style w:type="character" w:styleId="a7">
    <w:name w:val="Strong"/>
    <w:basedOn w:val="a0"/>
    <w:qFormat/>
    <w:rsid w:val="00481F60"/>
    <w:rPr>
      <w:b/>
      <w:bCs/>
    </w:rPr>
  </w:style>
  <w:style w:type="paragraph" w:styleId="a8">
    <w:name w:val="Normal (Web)"/>
    <w:basedOn w:val="a"/>
    <w:unhideWhenUsed/>
    <w:rsid w:val="00481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uiPriority w:val="99"/>
    <w:semiHidden/>
    <w:unhideWhenUsed/>
    <w:rsid w:val="00481F6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81F60"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E7441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593A16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593A16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B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633B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33B8"/>
    <w:rPr>
      <w:sz w:val="18"/>
      <w:szCs w:val="18"/>
    </w:rPr>
  </w:style>
  <w:style w:type="character" w:customStyle="1" w:styleId="a5">
    <w:name w:val="页脚 字符"/>
    <w:uiPriority w:val="99"/>
    <w:qFormat/>
    <w:locked/>
    <w:rsid w:val="004633B8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4633B8"/>
    <w:pPr>
      <w:ind w:firstLineChars="200" w:firstLine="420"/>
    </w:pPr>
  </w:style>
  <w:style w:type="character" w:styleId="a7">
    <w:name w:val="Strong"/>
    <w:basedOn w:val="a0"/>
    <w:qFormat/>
    <w:rsid w:val="00481F60"/>
    <w:rPr>
      <w:b/>
      <w:bCs/>
    </w:rPr>
  </w:style>
  <w:style w:type="paragraph" w:styleId="a8">
    <w:name w:val="Normal (Web)"/>
    <w:basedOn w:val="a"/>
    <w:unhideWhenUsed/>
    <w:rsid w:val="00481F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uiPriority w:val="99"/>
    <w:semiHidden/>
    <w:unhideWhenUsed/>
    <w:rsid w:val="00481F6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81F60"/>
    <w:rPr>
      <w:rFonts w:ascii="Times New Roman" w:eastAsia="宋体" w:hAnsi="Times New Roman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E7441"/>
    <w:rPr>
      <w:color w:val="0000FF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593A16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593A16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6754">
                  <w:marLeft w:val="0"/>
                  <w:marRight w:val="0"/>
                  <w:marTop w:val="135"/>
                  <w:marBottom w:val="240"/>
                  <w:divBdr>
                    <w:top w:val="single" w:sz="6" w:space="0" w:color="024BB2"/>
                    <w:left w:val="single" w:sz="6" w:space="10" w:color="024BB2"/>
                    <w:bottom w:val="single" w:sz="6" w:space="0" w:color="024BB2"/>
                    <w:right w:val="single" w:sz="6" w:space="0" w:color="024BB2"/>
                  </w:divBdr>
                  <w:divsChild>
                    <w:div w:id="356925487">
                      <w:marLeft w:val="42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1391112518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</cp:revision>
  <cp:lastPrinted>2019-02-22T07:45:00Z</cp:lastPrinted>
  <dcterms:created xsi:type="dcterms:W3CDTF">2019-06-06T05:58:00Z</dcterms:created>
  <dcterms:modified xsi:type="dcterms:W3CDTF">2019-06-06T05:58:00Z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